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27E72" w14:textId="3A877DBE" w:rsidR="00F92DEF" w:rsidRPr="009D22CD" w:rsidRDefault="00F92DEF" w:rsidP="009D22CD">
      <w:pPr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160A1" wp14:editId="65A31035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1517904" cy="1517904"/>
            <wp:effectExtent l="0" t="0" r="6350" b="635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F37" w:rsidRPr="005729C2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342FBFB0" wp14:editId="6D40C1F7">
                <wp:simplePos x="0" y="0"/>
                <wp:positionH relativeFrom="margin">
                  <wp:posOffset>2438400</wp:posOffset>
                </wp:positionH>
                <wp:positionV relativeFrom="paragraph">
                  <wp:posOffset>9525</wp:posOffset>
                </wp:positionV>
                <wp:extent cx="2219325" cy="1357630"/>
                <wp:effectExtent l="0" t="0" r="9525" b="1397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35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4902C" w14:textId="2D062723" w:rsidR="003F02E1" w:rsidRDefault="003F02E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FBFB0" id="Rectangle 2" o:spid="_x0000_s1026" style="position:absolute;margin-left:192pt;margin-top:.75pt;width:174.75pt;height:106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" o:allowincell="f" filled="f" stroked="f" strokeweight="0">
                <v:textbox inset="0,0,0,0">
                  <w:txbxContent>
                    <w:p w14:paraId="0294902C" w14:textId="2D062723" w:rsidR="003F02E1" w:rsidRDefault="003F02E1"/>
                  </w:txbxContent>
                </v:textbox>
                <w10:wrap anchorx="margin"/>
                <w10:anchorlock/>
              </v:rect>
            </w:pict>
          </mc:Fallback>
        </mc:AlternateContent>
      </w:r>
      <w:r w:rsidR="00650F06" w:rsidRPr="005729C2">
        <w:rPr>
          <w:rFonts w:ascii="Arial" w:hAnsi="Arial" w:cs="Arial"/>
          <w:b/>
          <w:bCs/>
          <w:color w:val="002060"/>
          <w:sz w:val="20"/>
          <w:szCs w:val="20"/>
        </w:rPr>
        <w:t xml:space="preserve">BAY COUNTY </w:t>
      </w:r>
      <w:r>
        <w:rPr>
          <w:rFonts w:ascii="Arial" w:hAnsi="Arial" w:cs="Arial"/>
          <w:b/>
          <w:bCs/>
          <w:color w:val="002060"/>
          <w:sz w:val="20"/>
          <w:szCs w:val="20"/>
        </w:rPr>
        <w:t>TRANSPORTATION</w:t>
      </w:r>
      <w:r>
        <w:rPr>
          <w:rFonts w:ascii="Arial" w:hAnsi="Arial" w:cs="Arial"/>
          <w:b/>
          <w:bCs/>
          <w:color w:val="002060"/>
          <w:sz w:val="20"/>
          <w:szCs w:val="20"/>
        </w:rPr>
        <w:br/>
        <w:t>PLANNING PROGRAM</w:t>
      </w:r>
    </w:p>
    <w:p w14:paraId="136B7254" w14:textId="6AA9E210" w:rsidR="00650F06" w:rsidRPr="005729C2" w:rsidRDefault="00650F06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515 Center Avenue, Suite 501</w:t>
      </w:r>
      <w:r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2C535450" w14:textId="77777777" w:rsidR="00F92DEF" w:rsidRDefault="00650F06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Bay City, Michigan 48708</w:t>
      </w:r>
    </w:p>
    <w:p w14:paraId="50C56E23" w14:textId="77777777" w:rsidR="00F92DEF" w:rsidRDefault="00F92DEF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518A955D" w14:textId="6FC380A5" w:rsidR="00D62D58" w:rsidRDefault="00D62D58">
      <w:pPr>
        <w:tabs>
          <w:tab w:val="right" w:pos="5040"/>
        </w:tabs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JOSHUA VANDERLAAN</w:t>
      </w:r>
      <w:r w:rsidR="00F92DEF" w:rsidRPr="00F92DEF">
        <w:rPr>
          <w:rFonts w:ascii="Arial" w:hAnsi="Arial" w:cs="Arial"/>
          <w:b/>
          <w:bCs/>
          <w:color w:val="002060"/>
          <w:sz w:val="20"/>
          <w:szCs w:val="20"/>
        </w:rPr>
        <w:t xml:space="preserve"> </w:t>
      </w:r>
    </w:p>
    <w:p w14:paraId="5FC04C48" w14:textId="32506DEE" w:rsidR="00F92DEF" w:rsidRDefault="00D62D58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TRANSPORTATION PLANNER/ GIS TECH</w:t>
      </w:r>
      <w:r w:rsidR="00F92DEF">
        <w:rPr>
          <w:rFonts w:ascii="Arial" w:hAnsi="Arial" w:cs="Arial"/>
          <w:color w:val="002060"/>
          <w:sz w:val="20"/>
          <w:szCs w:val="20"/>
        </w:rPr>
        <w:br/>
      </w:r>
      <w:r>
        <w:rPr>
          <w:rFonts w:ascii="Arial" w:hAnsi="Arial" w:cs="Arial"/>
          <w:color w:val="002060"/>
          <w:sz w:val="20"/>
          <w:szCs w:val="20"/>
        </w:rPr>
        <w:t>vanderlaanj</w:t>
      </w:r>
      <w:r w:rsidR="00F92DEF">
        <w:rPr>
          <w:rFonts w:ascii="Arial" w:hAnsi="Arial" w:cs="Arial"/>
          <w:color w:val="002060"/>
          <w:sz w:val="20"/>
          <w:szCs w:val="20"/>
        </w:rPr>
        <w:t>@baycounty</w:t>
      </w:r>
      <w:r>
        <w:rPr>
          <w:rFonts w:ascii="Arial" w:hAnsi="Arial" w:cs="Arial"/>
          <w:color w:val="002060"/>
          <w:sz w:val="20"/>
          <w:szCs w:val="20"/>
        </w:rPr>
        <w:t>mi.gov</w:t>
      </w:r>
    </w:p>
    <w:p w14:paraId="1E7EDA38" w14:textId="77777777" w:rsidR="00F92DEF" w:rsidRDefault="00F92DEF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</w:p>
    <w:p w14:paraId="6404209B" w14:textId="78A92C0E" w:rsidR="00650F06" w:rsidRPr="005729C2" w:rsidRDefault="00B7248A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Phone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</w:t>
      </w:r>
      <w:r w:rsidR="00D62D58">
        <w:rPr>
          <w:rFonts w:ascii="Arial" w:hAnsi="Arial" w:cs="Arial"/>
          <w:color w:val="002060"/>
          <w:sz w:val="20"/>
          <w:szCs w:val="20"/>
        </w:rPr>
        <w:t>3012</w:t>
      </w:r>
    </w:p>
    <w:p w14:paraId="0D63C23D" w14:textId="77777777" w:rsidR="00650F06" w:rsidRPr="005729C2" w:rsidRDefault="00B7248A">
      <w:pPr>
        <w:tabs>
          <w:tab w:val="right" w:pos="5040"/>
        </w:tabs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Fax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895-4068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ab/>
      </w:r>
    </w:p>
    <w:p w14:paraId="471F4F2A" w14:textId="77777777" w:rsidR="00650F06" w:rsidRPr="005729C2" w:rsidRDefault="00B7248A">
      <w:pPr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  <w:sz w:val="20"/>
          <w:szCs w:val="20"/>
        </w:rPr>
        <w:t>TDD 989-</w:t>
      </w:r>
      <w:r w:rsidR="00650F06" w:rsidRPr="005729C2">
        <w:rPr>
          <w:rFonts w:ascii="Arial" w:hAnsi="Arial" w:cs="Arial"/>
          <w:color w:val="002060"/>
          <w:sz w:val="20"/>
          <w:szCs w:val="20"/>
        </w:rPr>
        <w:t>895-4049</w:t>
      </w:r>
    </w:p>
    <w:p w14:paraId="172CD028" w14:textId="77777777" w:rsidR="00650F06" w:rsidRPr="005729C2" w:rsidRDefault="00650F06">
      <w:pPr>
        <w:rPr>
          <w:rFonts w:ascii="Arial" w:hAnsi="Arial" w:cs="Arial"/>
          <w:color w:val="002060"/>
        </w:rPr>
      </w:pPr>
      <w:r w:rsidRPr="005729C2">
        <w:rPr>
          <w:rStyle w:val="Hypertext"/>
          <w:rFonts w:ascii="Arial" w:hAnsi="Arial" w:cs="Arial"/>
          <w:i/>
          <w:iCs/>
          <w:color w:val="002060"/>
          <w:sz w:val="20"/>
          <w:szCs w:val="20"/>
          <w:u w:val="none"/>
        </w:rPr>
        <w:t>http://</w:t>
      </w:r>
      <w:r w:rsidR="00A30C39" w:rsidRPr="005729C2">
        <w:rPr>
          <w:rStyle w:val="Hypertext"/>
          <w:rFonts w:ascii="Arial" w:hAnsi="Arial" w:cs="Arial"/>
          <w:i/>
          <w:iCs/>
          <w:color w:val="002060"/>
          <w:sz w:val="20"/>
          <w:szCs w:val="20"/>
          <w:u w:val="none"/>
        </w:rPr>
        <w:t>www.baycounty-mi.gov</w:t>
      </w:r>
    </w:p>
    <w:p w14:paraId="2D3A5677" w14:textId="77777777" w:rsidR="00954FD2" w:rsidRPr="005729C2" w:rsidRDefault="00650F06" w:rsidP="00954FD2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color w:val="002060"/>
        </w:rPr>
        <w:br w:type="column"/>
      </w:r>
      <w:r w:rsidR="00967038">
        <w:rPr>
          <w:rFonts w:ascii="Arial" w:hAnsi="Arial" w:cs="Arial"/>
          <w:b/>
          <w:bCs/>
          <w:color w:val="002060"/>
          <w:sz w:val="20"/>
          <w:szCs w:val="20"/>
        </w:rPr>
        <w:t>JAMES A. BARCIA</w:t>
      </w:r>
    </w:p>
    <w:p w14:paraId="3213D518" w14:textId="77777777" w:rsidR="00954FD2" w:rsidRPr="005729C2" w:rsidRDefault="00954FD2" w:rsidP="00954FD2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20"/>
          <w:szCs w:val="20"/>
        </w:rPr>
        <w:t>County Executive</w:t>
      </w:r>
    </w:p>
    <w:p w14:paraId="531C47FF" w14:textId="77777777" w:rsidR="00BE3828" w:rsidRPr="005729C2" w:rsidRDefault="00BE3828">
      <w:pPr>
        <w:rPr>
          <w:rFonts w:ascii="Arial" w:hAnsi="Arial" w:cs="Arial"/>
          <w:color w:val="002060"/>
        </w:rPr>
      </w:pPr>
    </w:p>
    <w:p w14:paraId="3FE99CFF" w14:textId="77777777" w:rsidR="00954FD2" w:rsidRPr="005729C2" w:rsidRDefault="00954FD2">
      <w:pPr>
        <w:rPr>
          <w:rFonts w:ascii="Arial" w:hAnsi="Arial" w:cs="Arial"/>
          <w:vanish/>
          <w:color w:val="002060"/>
        </w:rPr>
      </w:pPr>
    </w:p>
    <w:p w14:paraId="0038AC12" w14:textId="77777777" w:rsidR="00650F06" w:rsidRPr="005729C2" w:rsidRDefault="00650F06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Fonts w:ascii="Arial" w:hAnsi="Arial" w:cs="Arial"/>
          <w:b/>
          <w:bCs/>
          <w:color w:val="002060"/>
          <w:sz w:val="20"/>
          <w:szCs w:val="20"/>
        </w:rPr>
        <w:t>LAURA OGAR, DIRECTOR</w:t>
      </w:r>
    </w:p>
    <w:p w14:paraId="192DE251" w14:textId="74AE94C7" w:rsidR="00650F06" w:rsidRPr="005729C2" w:rsidRDefault="00650F06">
      <w:pPr>
        <w:jc w:val="right"/>
        <w:rPr>
          <w:rFonts w:ascii="Arial" w:hAnsi="Arial" w:cs="Arial"/>
          <w:color w:val="002060"/>
          <w:sz w:val="20"/>
          <w:szCs w:val="20"/>
        </w:rPr>
      </w:pPr>
      <w:r w:rsidRPr="005729C2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ogarl@baycounty</w:t>
      </w:r>
      <w:r w:rsidR="0011784C">
        <w:rPr>
          <w:rStyle w:val="Hypertext"/>
          <w:rFonts w:ascii="Arial" w:hAnsi="Arial" w:cs="Arial"/>
          <w:color w:val="002060"/>
          <w:sz w:val="20"/>
          <w:szCs w:val="20"/>
          <w:u w:val="none"/>
        </w:rPr>
        <w:t>mi.gov</w:t>
      </w:r>
    </w:p>
    <w:p w14:paraId="1050049D" w14:textId="77777777" w:rsidR="00EE3BD7" w:rsidRPr="005729C2" w:rsidRDefault="00EE3BD7">
      <w:pPr>
        <w:jc w:val="right"/>
        <w:rPr>
          <w:rFonts w:ascii="Arial" w:hAnsi="Arial" w:cs="Arial"/>
          <w:color w:val="002060"/>
          <w:sz w:val="18"/>
          <w:szCs w:val="18"/>
        </w:rPr>
      </w:pPr>
    </w:p>
    <w:p w14:paraId="68CDABF1" w14:textId="5A9B5592" w:rsidR="00B97555" w:rsidRPr="005729C2" w:rsidRDefault="00B97555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Community Initiatives</w:t>
      </w:r>
      <w:r w:rsidR="00E9370D">
        <w:rPr>
          <w:rFonts w:ascii="Arial" w:hAnsi="Arial" w:cs="Arial"/>
          <w:color w:val="002060"/>
          <w:sz w:val="18"/>
          <w:szCs w:val="18"/>
        </w:rPr>
        <w:br/>
        <w:t>Forest Sustainability</w:t>
      </w:r>
      <w:r w:rsidR="00B6711B">
        <w:rPr>
          <w:rFonts w:ascii="Arial" w:hAnsi="Arial" w:cs="Arial"/>
          <w:color w:val="002060"/>
          <w:sz w:val="18"/>
          <w:szCs w:val="18"/>
        </w:rPr>
        <w:t xml:space="preserve"> Program</w:t>
      </w:r>
    </w:p>
    <w:p w14:paraId="354A35B1" w14:textId="77777777" w:rsidR="00650F06" w:rsidRPr="005729C2" w:rsidRDefault="00650F06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Geographic Information Systems</w:t>
      </w:r>
    </w:p>
    <w:p w14:paraId="7B8BF92E" w14:textId="142E9A02" w:rsidR="00650F06" w:rsidRDefault="00650F06">
      <w:pPr>
        <w:jc w:val="right"/>
        <w:rPr>
          <w:rFonts w:ascii="Arial" w:hAnsi="Arial" w:cs="Arial"/>
          <w:color w:val="002060"/>
          <w:sz w:val="18"/>
          <w:szCs w:val="18"/>
        </w:rPr>
      </w:pPr>
      <w:r w:rsidRPr="005729C2">
        <w:rPr>
          <w:rFonts w:ascii="Arial" w:hAnsi="Arial" w:cs="Arial"/>
          <w:color w:val="002060"/>
          <w:sz w:val="18"/>
          <w:szCs w:val="18"/>
        </w:rPr>
        <w:t>Mosquito Control</w:t>
      </w:r>
      <w:r w:rsidR="00B6711B">
        <w:rPr>
          <w:rFonts w:ascii="Arial" w:hAnsi="Arial" w:cs="Arial"/>
          <w:color w:val="002060"/>
          <w:sz w:val="18"/>
          <w:szCs w:val="18"/>
        </w:rPr>
        <w:t xml:space="preserve"> Program</w:t>
      </w:r>
    </w:p>
    <w:p w14:paraId="43E346BB" w14:textId="77777777" w:rsidR="001D6E4A" w:rsidRPr="005729C2" w:rsidRDefault="001D6E4A">
      <w:pPr>
        <w:jc w:val="right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Arial"/>
          <w:color w:val="002060"/>
          <w:sz w:val="18"/>
          <w:szCs w:val="18"/>
        </w:rPr>
        <w:t>Saginaw Bay</w:t>
      </w:r>
      <w:r w:rsidR="005957DF">
        <w:rPr>
          <w:rFonts w:ascii="Arial" w:hAnsi="Arial" w:cs="Arial"/>
          <w:color w:val="002060"/>
          <w:sz w:val="18"/>
          <w:szCs w:val="18"/>
        </w:rPr>
        <w:t xml:space="preserve"> Restoration</w:t>
      </w:r>
    </w:p>
    <w:p w14:paraId="011D58DE" w14:textId="77777777" w:rsidR="00650F06" w:rsidRPr="005729C2" w:rsidRDefault="00650F06">
      <w:pPr>
        <w:jc w:val="right"/>
        <w:rPr>
          <w:rFonts w:ascii="Arial" w:hAnsi="Arial" w:cs="Arial"/>
          <w:color w:val="002060"/>
        </w:rPr>
      </w:pPr>
      <w:r w:rsidRPr="005729C2">
        <w:rPr>
          <w:rFonts w:ascii="Arial" w:hAnsi="Arial" w:cs="Arial"/>
          <w:color w:val="002060"/>
          <w:sz w:val="18"/>
          <w:szCs w:val="18"/>
        </w:rPr>
        <w:t>Transportation Planning</w:t>
      </w:r>
    </w:p>
    <w:p w14:paraId="5DE6E376" w14:textId="77777777" w:rsidR="00650F06" w:rsidRPr="005729C2" w:rsidRDefault="00650F06">
      <w:pPr>
        <w:jc w:val="right"/>
        <w:rPr>
          <w:rFonts w:ascii="Arial" w:hAnsi="Arial" w:cs="Arial"/>
          <w:color w:val="002060"/>
        </w:rPr>
      </w:pPr>
    </w:p>
    <w:p w14:paraId="7DB10327" w14:textId="77777777" w:rsidR="00650F06" w:rsidRPr="00B1301A" w:rsidRDefault="00650F06">
      <w:pPr>
        <w:jc w:val="right"/>
        <w:rPr>
          <w:rFonts w:ascii="Arial" w:hAnsi="Arial" w:cs="Arial"/>
        </w:rPr>
      </w:pPr>
    </w:p>
    <w:p w14:paraId="0AD2D9F2" w14:textId="77777777" w:rsidR="00650F06" w:rsidRPr="00B1301A" w:rsidRDefault="00650F06">
      <w:pPr>
        <w:jc w:val="right"/>
        <w:rPr>
          <w:rFonts w:ascii="Arial" w:hAnsi="Arial" w:cs="Arial"/>
        </w:rPr>
        <w:sectPr w:rsidR="00650F06" w:rsidRPr="00B130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noEndnote/>
        </w:sectPr>
      </w:pPr>
    </w:p>
    <w:p w14:paraId="5A93ACBD" w14:textId="36CA2764" w:rsidR="007819D4" w:rsidRDefault="00650F06" w:rsidP="007819D4">
      <w:pPr>
        <w:tabs>
          <w:tab w:val="center" w:pos="5400"/>
        </w:tabs>
        <w:rPr>
          <w:rFonts w:ascii="Arial" w:hAnsi="Arial" w:cs="Arial"/>
        </w:rPr>
      </w:pPr>
      <w:r w:rsidRPr="00B1301A">
        <w:rPr>
          <w:rFonts w:ascii="Arial" w:hAnsi="Arial" w:cs="Arial"/>
        </w:rPr>
        <w:tab/>
      </w:r>
    </w:p>
    <w:p w14:paraId="5E14ECA0" w14:textId="77777777" w:rsidR="00CB3648" w:rsidRPr="007819D4" w:rsidRDefault="00CB3648" w:rsidP="00CB3648">
      <w:pPr>
        <w:tabs>
          <w:tab w:val="center" w:pos="5400"/>
        </w:tabs>
        <w:jc w:val="center"/>
      </w:pPr>
      <w:r w:rsidRPr="007819D4">
        <w:t>Bay City Area Transportation Study (BCATS)</w:t>
      </w:r>
    </w:p>
    <w:p w14:paraId="08FC9CB8" w14:textId="77777777" w:rsidR="00CB3648" w:rsidRDefault="00CB3648" w:rsidP="007819D4">
      <w:pPr>
        <w:tabs>
          <w:tab w:val="center" w:pos="5400"/>
        </w:tabs>
        <w:jc w:val="center"/>
      </w:pPr>
    </w:p>
    <w:p w14:paraId="6E922D2B" w14:textId="20F8EF2F" w:rsidR="007819D4" w:rsidRPr="007819D4" w:rsidRDefault="007819D4" w:rsidP="007819D4">
      <w:pPr>
        <w:tabs>
          <w:tab w:val="center" w:pos="5400"/>
        </w:tabs>
        <w:jc w:val="center"/>
      </w:pPr>
      <w:r w:rsidRPr="007819D4">
        <w:t xml:space="preserve">Notice of a </w:t>
      </w:r>
      <w:r w:rsidR="005C4917">
        <w:rPr>
          <w:b/>
          <w:bCs/>
        </w:rPr>
        <w:t>POLICY COMMITTEE</w:t>
      </w:r>
      <w:r w:rsidRPr="007819D4">
        <w:t xml:space="preserve"> meeting</w:t>
      </w:r>
    </w:p>
    <w:p w14:paraId="4259F5CD" w14:textId="77777777" w:rsidR="007819D4" w:rsidRPr="007819D4" w:rsidRDefault="007819D4" w:rsidP="007819D4">
      <w:pPr>
        <w:tabs>
          <w:tab w:val="center" w:pos="5400"/>
        </w:tabs>
        <w:jc w:val="center"/>
      </w:pPr>
    </w:p>
    <w:p w14:paraId="40E7210B" w14:textId="38E28C02" w:rsidR="007819D4" w:rsidRPr="007819D4" w:rsidRDefault="005C4917" w:rsidP="007819D4">
      <w:pPr>
        <w:tabs>
          <w:tab w:val="center" w:pos="5400"/>
        </w:tabs>
        <w:jc w:val="center"/>
        <w:rPr>
          <w:b/>
          <w:bCs/>
        </w:rPr>
      </w:pPr>
      <w:r>
        <w:rPr>
          <w:b/>
          <w:bCs/>
        </w:rPr>
        <w:t>Wednesday</w:t>
      </w:r>
      <w:r w:rsidR="007819D4" w:rsidRPr="007819D4">
        <w:rPr>
          <w:b/>
          <w:bCs/>
        </w:rPr>
        <w:t xml:space="preserve">, March </w:t>
      </w:r>
      <w:r>
        <w:rPr>
          <w:b/>
          <w:bCs/>
        </w:rPr>
        <w:t>19</w:t>
      </w:r>
      <w:r w:rsidR="007819D4" w:rsidRPr="007819D4">
        <w:rPr>
          <w:b/>
          <w:bCs/>
          <w:vertAlign w:val="superscript"/>
        </w:rPr>
        <w:t>th</w:t>
      </w:r>
      <w:r w:rsidR="00A60F45">
        <w:rPr>
          <w:b/>
          <w:bCs/>
        </w:rPr>
        <w:t>,</w:t>
      </w:r>
      <w:r w:rsidR="007819D4" w:rsidRPr="007819D4">
        <w:rPr>
          <w:b/>
          <w:bCs/>
        </w:rPr>
        <w:t xml:space="preserve"> </w:t>
      </w:r>
      <w:proofErr w:type="gramStart"/>
      <w:r w:rsidR="007819D4" w:rsidRPr="007819D4">
        <w:rPr>
          <w:b/>
          <w:bCs/>
        </w:rPr>
        <w:t>2025</w:t>
      </w:r>
      <w:proofErr w:type="gramEnd"/>
      <w:r w:rsidR="007819D4" w:rsidRPr="007819D4">
        <w:rPr>
          <w:b/>
          <w:bCs/>
        </w:rPr>
        <w:t xml:space="preserve"> at </w:t>
      </w:r>
      <w:r>
        <w:rPr>
          <w:b/>
          <w:bCs/>
        </w:rPr>
        <w:t>1:30pm</w:t>
      </w:r>
    </w:p>
    <w:p w14:paraId="77B79AFF" w14:textId="0AC805FB" w:rsidR="007819D4" w:rsidRDefault="007819D4" w:rsidP="007819D4">
      <w:pPr>
        <w:tabs>
          <w:tab w:val="center" w:pos="5400"/>
        </w:tabs>
        <w:jc w:val="center"/>
      </w:pPr>
      <w:r w:rsidRPr="007819D4">
        <w:t>Bay County Building, 7</w:t>
      </w:r>
      <w:r w:rsidRPr="007819D4">
        <w:rPr>
          <w:vertAlign w:val="superscript"/>
        </w:rPr>
        <w:t>th</w:t>
      </w:r>
      <w:r w:rsidRPr="007819D4">
        <w:t xml:space="preserve"> Floor Conference Room, 515 Center Avenue, Bay City, MI</w:t>
      </w:r>
      <w:r w:rsidR="00CB3648">
        <w:t>, 48708</w:t>
      </w:r>
    </w:p>
    <w:p w14:paraId="7DCC2468" w14:textId="1D7F2DD3" w:rsidR="007819D4" w:rsidRDefault="007819D4" w:rsidP="007819D4">
      <w:pPr>
        <w:tabs>
          <w:tab w:val="center" w:pos="5400"/>
        </w:tabs>
        <w:jc w:val="center"/>
      </w:pPr>
    </w:p>
    <w:p w14:paraId="3272EB3C" w14:textId="77777777" w:rsidR="007819D4" w:rsidRDefault="007819D4" w:rsidP="007819D4">
      <w:pPr>
        <w:tabs>
          <w:tab w:val="center" w:pos="5400"/>
        </w:tabs>
        <w:jc w:val="center"/>
      </w:pPr>
    </w:p>
    <w:p w14:paraId="73B2E565" w14:textId="20972D27" w:rsidR="007819D4" w:rsidRDefault="007819D4" w:rsidP="006E132E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Call to order</w:t>
      </w:r>
    </w:p>
    <w:p w14:paraId="7707E444" w14:textId="464609F9" w:rsidR="006E132E" w:rsidRDefault="00CB3648" w:rsidP="006E132E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Approval of</w:t>
      </w:r>
      <w:r w:rsidR="006E132E">
        <w:t xml:space="preserve"> the Agenda</w:t>
      </w:r>
    </w:p>
    <w:p w14:paraId="39C02A91" w14:textId="72E401BB" w:rsidR="007819D4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 xml:space="preserve">Minutes from February </w:t>
      </w:r>
      <w:r w:rsidR="00C9153B">
        <w:t>1</w:t>
      </w:r>
      <w:r w:rsidR="00F07ADA">
        <w:t>8</w:t>
      </w:r>
      <w:r>
        <w:t>, 2025</w:t>
      </w:r>
    </w:p>
    <w:p w14:paraId="45236D6A" w14:textId="1742A90F" w:rsidR="007819D4" w:rsidRPr="006E132E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 w:rsidRPr="006E132E">
        <w:t>Public Comment</w:t>
      </w:r>
      <w:r w:rsidR="006D7575">
        <w:t xml:space="preserve"> Period</w:t>
      </w:r>
    </w:p>
    <w:p w14:paraId="1FEBD2CF" w14:textId="007D00F7" w:rsidR="007819D4" w:rsidRPr="006E132E" w:rsidRDefault="007819D4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 w:rsidRPr="006E132E">
        <w:t>Legislative or MDOT Up</w:t>
      </w:r>
      <w:r w:rsidR="007726BF" w:rsidRPr="006E132E">
        <w:t>dates</w:t>
      </w:r>
    </w:p>
    <w:p w14:paraId="50CA6966" w14:textId="1FA7A796" w:rsidR="007726BF" w:rsidRDefault="007726BF" w:rsidP="006E132E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 w:rsidRPr="006E132E">
        <w:t>Agency Reports and Project Updates</w:t>
      </w:r>
    </w:p>
    <w:p w14:paraId="2AE867A2" w14:textId="76C9761B" w:rsidR="00F07ADA" w:rsidRDefault="00F07ADA" w:rsidP="00F07ADA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 xml:space="preserve">BCATS Public Hearing on 2023-2026 TIP Amendments/Admin Mods </w:t>
      </w:r>
    </w:p>
    <w:p w14:paraId="089018D3" w14:textId="16BD2219" w:rsidR="00F07ADA" w:rsidRPr="006E132E" w:rsidRDefault="00F07ADA" w:rsidP="00F07ADA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F</w:t>
      </w:r>
      <w:r w:rsidR="005146CE">
        <w:t xml:space="preserve">iscal </w:t>
      </w:r>
      <w:r>
        <w:t>Y</w:t>
      </w:r>
      <w:r w:rsidR="005146CE">
        <w:t>ear</w:t>
      </w:r>
      <w:r>
        <w:t xml:space="preserve"> 2023-2026 TIP Amendments/Admin Mods </w:t>
      </w:r>
    </w:p>
    <w:p w14:paraId="00E5E097" w14:textId="391F38F7" w:rsidR="006E132E" w:rsidRPr="006E132E" w:rsidRDefault="006E132E" w:rsidP="006E132E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 w:rsidRPr="006E132E">
        <w:t xml:space="preserve">BCATS Public Hearing on </w:t>
      </w:r>
      <w:r w:rsidR="007A68BF">
        <w:t>2025 MDOT Safety, Pavement</w:t>
      </w:r>
      <w:r w:rsidR="00AF113B">
        <w:t>,</w:t>
      </w:r>
      <w:r w:rsidR="007A68BF">
        <w:t xml:space="preserve"> and Bridge Condition </w:t>
      </w:r>
      <w:r w:rsidR="002454BA">
        <w:t>Standards</w:t>
      </w:r>
      <w:r w:rsidRPr="006E132E">
        <w:t xml:space="preserve"> </w:t>
      </w:r>
    </w:p>
    <w:p w14:paraId="641B3CBD" w14:textId="70D1D625" w:rsidR="00887D6C" w:rsidRDefault="007A68BF" w:rsidP="00887D6C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 xml:space="preserve">MDOT </w:t>
      </w:r>
      <w:r w:rsidR="005146CE">
        <w:t xml:space="preserve">2025 </w:t>
      </w:r>
      <w:r>
        <w:t>Safety, Pavement</w:t>
      </w:r>
      <w:r w:rsidR="00AF113B">
        <w:t>,</w:t>
      </w:r>
      <w:r>
        <w:t xml:space="preserve"> and Bridge Condition Standards</w:t>
      </w:r>
    </w:p>
    <w:p w14:paraId="62AE0141" w14:textId="34A80A42" w:rsidR="00887D6C" w:rsidRDefault="00887D6C" w:rsidP="00887D6C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B</w:t>
      </w:r>
      <w:r w:rsidR="005146CE">
        <w:t xml:space="preserve">ay </w:t>
      </w:r>
      <w:r>
        <w:t xml:space="preserve">MTA </w:t>
      </w:r>
      <w:r w:rsidR="005146CE">
        <w:t xml:space="preserve">2025 </w:t>
      </w:r>
      <w:r>
        <w:t>Transit Asset Performance Measures and Targets</w:t>
      </w:r>
    </w:p>
    <w:p w14:paraId="19F36914" w14:textId="56C8910B" w:rsidR="007726BF" w:rsidRDefault="007726BF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Other/New Business</w:t>
      </w:r>
    </w:p>
    <w:p w14:paraId="1DD61527" w14:textId="1EBD4A4A" w:rsidR="007726BF" w:rsidRDefault="007726BF" w:rsidP="007726BF">
      <w:pPr>
        <w:pStyle w:val="ListParagraph"/>
        <w:numPr>
          <w:ilvl w:val="0"/>
          <w:numId w:val="4"/>
        </w:numPr>
        <w:tabs>
          <w:tab w:val="center" w:pos="5400"/>
        </w:tabs>
        <w:spacing w:line="480" w:lineRule="auto"/>
      </w:pPr>
      <w:r>
        <w:t>Motion for Adjournment</w:t>
      </w:r>
    </w:p>
    <w:p w14:paraId="1A8B495F" w14:textId="77777777" w:rsidR="005E2C4E" w:rsidRDefault="005E2C4E" w:rsidP="005E2C4E">
      <w:pPr>
        <w:tabs>
          <w:tab w:val="center" w:pos="5400"/>
        </w:tabs>
        <w:rPr>
          <w:rFonts w:ascii="Arial" w:hAnsi="Arial" w:cs="Arial"/>
        </w:rPr>
      </w:pPr>
    </w:p>
    <w:sectPr w:rsidR="005E2C4E" w:rsidSect="00D76BF1">
      <w:type w:val="continuous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DE4E" w14:textId="77777777" w:rsidR="007726BF" w:rsidRDefault="007726BF" w:rsidP="007726BF">
      <w:r>
        <w:separator/>
      </w:r>
    </w:p>
  </w:endnote>
  <w:endnote w:type="continuationSeparator" w:id="0">
    <w:p w14:paraId="71D651DF" w14:textId="77777777" w:rsidR="007726BF" w:rsidRDefault="007726BF" w:rsidP="0077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CD7C" w14:textId="77777777" w:rsidR="00E55B9C" w:rsidRDefault="00E55B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28BA" w14:textId="7960E44C" w:rsidR="007726BF" w:rsidRPr="007726BF" w:rsidRDefault="007726BF">
    <w:pPr>
      <w:pStyle w:val="Footer"/>
      <w:rPr>
        <w:i/>
        <w:iCs/>
      </w:rPr>
    </w:pPr>
    <w:r>
      <w:ptab w:relativeTo="margin" w:alignment="center" w:leader="none"/>
    </w:r>
    <w:r>
      <w:rPr>
        <w:i/>
        <w:iCs/>
      </w:rPr>
      <w:t xml:space="preserve">Next BCATS Policy Committee Meeting – </w:t>
    </w:r>
    <w:r w:rsidR="005C4917">
      <w:rPr>
        <w:i/>
        <w:iCs/>
      </w:rPr>
      <w:t>Wednesday, April 23rd</w:t>
    </w:r>
    <w:r>
      <w:rPr>
        <w:i/>
        <w:iCs/>
      </w:rPr>
      <w:t xml:space="preserve"> 1:30pm</w:t>
    </w:r>
  </w:p>
  <w:p w14:paraId="057A4587" w14:textId="77777777" w:rsidR="007726BF" w:rsidRDefault="00772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23D1" w14:textId="77777777" w:rsidR="00E55B9C" w:rsidRDefault="00E55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F1C47" w14:textId="77777777" w:rsidR="007726BF" w:rsidRDefault="007726BF" w:rsidP="007726BF">
      <w:r>
        <w:separator/>
      </w:r>
    </w:p>
  </w:footnote>
  <w:footnote w:type="continuationSeparator" w:id="0">
    <w:p w14:paraId="5F65DFC8" w14:textId="77777777" w:rsidR="007726BF" w:rsidRDefault="007726BF" w:rsidP="00772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69886" w14:textId="77777777" w:rsidR="00E55B9C" w:rsidRDefault="00E55B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E9C7A" w14:textId="22D9DAF4" w:rsidR="00E55B9C" w:rsidRDefault="00E55B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004B1" w14:textId="77777777" w:rsidR="00E55B9C" w:rsidRDefault="00E55B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1E7"/>
    <w:multiLevelType w:val="hybridMultilevel"/>
    <w:tmpl w:val="B51C9CF6"/>
    <w:lvl w:ilvl="0" w:tplc="7A1ACD0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0102A"/>
    <w:multiLevelType w:val="hybridMultilevel"/>
    <w:tmpl w:val="0FCA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503FF"/>
    <w:multiLevelType w:val="hybridMultilevel"/>
    <w:tmpl w:val="AC48FC26"/>
    <w:lvl w:ilvl="0" w:tplc="DB26C73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6299C"/>
    <w:multiLevelType w:val="hybridMultilevel"/>
    <w:tmpl w:val="83B0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889358">
    <w:abstractNumId w:val="1"/>
  </w:num>
  <w:num w:numId="2" w16cid:durableId="109860497">
    <w:abstractNumId w:val="0"/>
  </w:num>
  <w:num w:numId="3" w16cid:durableId="1764573419">
    <w:abstractNumId w:val="2"/>
  </w:num>
  <w:num w:numId="4" w16cid:durableId="14813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06"/>
    <w:rsid w:val="00005FBD"/>
    <w:rsid w:val="000226D5"/>
    <w:rsid w:val="000459F7"/>
    <w:rsid w:val="000700E7"/>
    <w:rsid w:val="00076961"/>
    <w:rsid w:val="00081018"/>
    <w:rsid w:val="000B73FF"/>
    <w:rsid w:val="000D1B36"/>
    <w:rsid w:val="0011784C"/>
    <w:rsid w:val="0013592A"/>
    <w:rsid w:val="0014351B"/>
    <w:rsid w:val="00145C30"/>
    <w:rsid w:val="00152C0E"/>
    <w:rsid w:val="001D6E4A"/>
    <w:rsid w:val="001F4A38"/>
    <w:rsid w:val="002352D3"/>
    <w:rsid w:val="00243442"/>
    <w:rsid w:val="002454BA"/>
    <w:rsid w:val="0024793C"/>
    <w:rsid w:val="00271525"/>
    <w:rsid w:val="00287981"/>
    <w:rsid w:val="002906CD"/>
    <w:rsid w:val="00292573"/>
    <w:rsid w:val="00292DBA"/>
    <w:rsid w:val="002B0103"/>
    <w:rsid w:val="002D33B1"/>
    <w:rsid w:val="002F237B"/>
    <w:rsid w:val="00373E9D"/>
    <w:rsid w:val="00377C66"/>
    <w:rsid w:val="003C7042"/>
    <w:rsid w:val="003F02E1"/>
    <w:rsid w:val="00402E83"/>
    <w:rsid w:val="00405F37"/>
    <w:rsid w:val="00421403"/>
    <w:rsid w:val="00424161"/>
    <w:rsid w:val="00466F1B"/>
    <w:rsid w:val="004969CC"/>
    <w:rsid w:val="0049746F"/>
    <w:rsid w:val="00513A45"/>
    <w:rsid w:val="005146CE"/>
    <w:rsid w:val="00535B1C"/>
    <w:rsid w:val="0054052F"/>
    <w:rsid w:val="0054598B"/>
    <w:rsid w:val="005729C2"/>
    <w:rsid w:val="00587B1B"/>
    <w:rsid w:val="005957DF"/>
    <w:rsid w:val="005A2AB3"/>
    <w:rsid w:val="005C4917"/>
    <w:rsid w:val="005E2C4E"/>
    <w:rsid w:val="005E3E55"/>
    <w:rsid w:val="00650F06"/>
    <w:rsid w:val="006944D8"/>
    <w:rsid w:val="006A74DC"/>
    <w:rsid w:val="006D7575"/>
    <w:rsid w:val="006E07CB"/>
    <w:rsid w:val="006E132E"/>
    <w:rsid w:val="006E4276"/>
    <w:rsid w:val="006E4917"/>
    <w:rsid w:val="00725D04"/>
    <w:rsid w:val="00744597"/>
    <w:rsid w:val="0076134B"/>
    <w:rsid w:val="007726BF"/>
    <w:rsid w:val="00780550"/>
    <w:rsid w:val="007819D4"/>
    <w:rsid w:val="00793162"/>
    <w:rsid w:val="007A3BD3"/>
    <w:rsid w:val="007A4FEF"/>
    <w:rsid w:val="007A68BF"/>
    <w:rsid w:val="0082454A"/>
    <w:rsid w:val="0088542A"/>
    <w:rsid w:val="00885CF0"/>
    <w:rsid w:val="00887D6C"/>
    <w:rsid w:val="008B0627"/>
    <w:rsid w:val="008C72EA"/>
    <w:rsid w:val="008E7320"/>
    <w:rsid w:val="008F6CA7"/>
    <w:rsid w:val="00944879"/>
    <w:rsid w:val="00954FD2"/>
    <w:rsid w:val="00955A73"/>
    <w:rsid w:val="00962070"/>
    <w:rsid w:val="00967038"/>
    <w:rsid w:val="00977771"/>
    <w:rsid w:val="00980909"/>
    <w:rsid w:val="0098097D"/>
    <w:rsid w:val="009829FF"/>
    <w:rsid w:val="009C015E"/>
    <w:rsid w:val="009D22CD"/>
    <w:rsid w:val="009D2318"/>
    <w:rsid w:val="00A30C39"/>
    <w:rsid w:val="00A35B89"/>
    <w:rsid w:val="00A418CE"/>
    <w:rsid w:val="00A60F45"/>
    <w:rsid w:val="00AC5E6B"/>
    <w:rsid w:val="00AC61E6"/>
    <w:rsid w:val="00AF113B"/>
    <w:rsid w:val="00AF7517"/>
    <w:rsid w:val="00B0377F"/>
    <w:rsid w:val="00B1301A"/>
    <w:rsid w:val="00B16AAA"/>
    <w:rsid w:val="00B16F01"/>
    <w:rsid w:val="00B239D5"/>
    <w:rsid w:val="00B27DFA"/>
    <w:rsid w:val="00B55741"/>
    <w:rsid w:val="00B614EA"/>
    <w:rsid w:val="00B6711B"/>
    <w:rsid w:val="00B7248A"/>
    <w:rsid w:val="00B97555"/>
    <w:rsid w:val="00BB22D5"/>
    <w:rsid w:val="00BE3828"/>
    <w:rsid w:val="00C12CAB"/>
    <w:rsid w:val="00C44EB7"/>
    <w:rsid w:val="00C76D08"/>
    <w:rsid w:val="00C9153B"/>
    <w:rsid w:val="00CB3648"/>
    <w:rsid w:val="00CE617D"/>
    <w:rsid w:val="00D05778"/>
    <w:rsid w:val="00D3405C"/>
    <w:rsid w:val="00D62D58"/>
    <w:rsid w:val="00D737FA"/>
    <w:rsid w:val="00D76BF1"/>
    <w:rsid w:val="00D8526F"/>
    <w:rsid w:val="00DC2A50"/>
    <w:rsid w:val="00DC3995"/>
    <w:rsid w:val="00E128AC"/>
    <w:rsid w:val="00E200BE"/>
    <w:rsid w:val="00E55B9C"/>
    <w:rsid w:val="00E672D4"/>
    <w:rsid w:val="00E9370D"/>
    <w:rsid w:val="00EA5C86"/>
    <w:rsid w:val="00EB5C1A"/>
    <w:rsid w:val="00EC1A90"/>
    <w:rsid w:val="00EC6597"/>
    <w:rsid w:val="00EE3BD7"/>
    <w:rsid w:val="00EF2CDA"/>
    <w:rsid w:val="00F07ADA"/>
    <w:rsid w:val="00F35EFB"/>
    <w:rsid w:val="00F9147C"/>
    <w:rsid w:val="00F92DEF"/>
    <w:rsid w:val="00FE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36D904"/>
  <w15:docId w15:val="{2DDEDC08-3F26-4141-97C7-6C45A423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9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4969CC"/>
  </w:style>
  <w:style w:type="character" w:customStyle="1" w:styleId="Hypertext">
    <w:name w:val="Hypertext"/>
    <w:uiPriority w:val="99"/>
    <w:rsid w:val="004969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B1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703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726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6B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26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6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44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170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logar</dc:creator>
  <cp:lastModifiedBy>Joshua Vanderlaan</cp:lastModifiedBy>
  <cp:revision>9</cp:revision>
  <cp:lastPrinted>2025-03-17T17:56:00Z</cp:lastPrinted>
  <dcterms:created xsi:type="dcterms:W3CDTF">2025-03-17T13:10:00Z</dcterms:created>
  <dcterms:modified xsi:type="dcterms:W3CDTF">2025-03-17T19:10:00Z</dcterms:modified>
</cp:coreProperties>
</file>